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114300" distR="114300">
            <wp:extent cx="5730240" cy="1053465"/>
            <wp:effectExtent b="0" l="0" r="0" t="0"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1053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114300" distR="114300">
            <wp:extent cx="2861310" cy="598805"/>
            <wp:effectExtent b="0" l="0" r="0" t="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598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Programma ERASMUS+ KA121 VET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Mobilità individuale nel settore dell'istruzione e della formazione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Progetto DOLOMITI n. 2024-1-IT01-KA121-VET-000205524 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CUP F31I24000190006</w:t>
      </w:r>
    </w:p>
    <w:p w:rsidR="00000000" w:rsidDel="00000000" w:rsidP="00000000" w:rsidRDefault="00000000" w:rsidRPr="00000000" w14:paraId="00000008">
      <w:pPr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bookmarkStart w:colFirst="0" w:colLast="0" w:name="_heading=h.e8tjnosvjayj" w:id="0"/>
      <w:bookmarkEnd w:id="0"/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MOBILITA’ STAFF (Courses and Training)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SCHEDA DI CANDIDATURA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Genere </w:t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             </w:t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Cognome</w:t>
        <w:tab/>
        <w:t xml:space="preserve">__________________________    Nome</w:t>
        <w:tab/>
        <w:t xml:space="preserve">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 di nascita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(gg/mm/aaaa)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____________________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Cittadinanza  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con numero civico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CAP</w:t>
        <w:tab/>
        <w:t xml:space="preserve">_______________   Città  _______________________    Provincia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(sigla)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_____________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Cell. Personale  _____________________________ e-mail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Disciplina Insegnata ______________________ Presta servizio nell’istituto _______________________ da n.   ___ anni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 sottoscritto/a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propone la propria candidatura alla mobilità dello staff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tale scopo dichiara di possedere i requisiti minimi previsti dal bando: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avere un rapporto contrattuale stabile con la scuola, (contratto a TI e titolarità di servizio nelle scuole di invio);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un docente frontale che si dichiara disponibile ad introdurre i risultati della formazione ricevuta nella propria didattica, anche in via parziale e sperimentale, e disponibile anche a realizzare almeno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un'attività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formativa verso colleghi all’interno dell’istituto, allo scopo di accrescere la ricaduta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avere conoscenze linguistiche adeguate a partecipare al programma (livello di inglese…. autocertificato)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inoltre di possedere i seguenti titoli: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Partecipare per la prima volta alla mobilità Staff del progetto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di una certificazione linguistica ufficiale di livello B1 o superiore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Partecipare o avere partecipato a progetti internazionali dell’istituto di appartenenza nell’ultimo quinquennio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competenze di tecnologie informatiche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specificare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CV, e altri titoli attinenti dai quali si possa evincere la presenza di esperienze e competenze utili ad ottimizzare l’impatto della partecipazione al progetto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si impegna a contribuire alla disseminazione del progetto, e a preparare un prodotto, anche collettivo, da caricare sulla Piattaforma dei risultati Erasmus come previsto nell’avviso.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ALLEGATI: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-documento di identità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-lettera di motivazione e CV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-altro documento utile ai fini dell’attribuzione del punteggio per i Titoli (specificare)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Autorizzo il trattamento dei miei dati personali ai sensi del D.Lgs 196/2003 e successive modifiche e del GDPR (Regolamento UE 2016/679). Sono informato che tali dati potranno essere comunicati, esclusivamente per le attività connesse al progetto, a soggetti cui sia riconosciuta, da disposizioni di legge, la facoltà di accedervi.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_____________________________                             Firma ___________________________</w:t>
      </w:r>
    </w:p>
    <w:p w:rsidR="00000000" w:rsidDel="00000000" w:rsidP="00000000" w:rsidRDefault="00000000" w:rsidRPr="00000000" w14:paraId="0000002E">
      <w:pPr>
        <w:tabs>
          <w:tab w:val="left" w:leader="none" w:pos="10580"/>
        </w:tabs>
        <w:spacing w:line="271" w:lineRule="auto"/>
        <w:ind w:left="112" w:right="-20" w:firstLine="0"/>
        <w:jc w:val="righ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0580"/>
        </w:tabs>
        <w:spacing w:line="271" w:lineRule="auto"/>
        <w:ind w:left="112" w:right="-2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0580"/>
        </w:tabs>
        <w:spacing w:line="271" w:lineRule="auto"/>
        <w:ind w:left="112" w:right="-2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0580"/>
        </w:tabs>
        <w:spacing w:line="271" w:lineRule="auto"/>
        <w:ind w:left="112" w:right="-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10580"/>
        </w:tabs>
        <w:spacing w:line="271" w:lineRule="auto"/>
        <w:ind w:left="112" w:right="-2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LETTERA DI MOTIVAZIONE per mobilità STAFF- Corso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10580"/>
        </w:tabs>
        <w:spacing w:line="271" w:lineRule="auto"/>
        <w:ind w:left="112" w:right="-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800"/>
        </w:tabs>
        <w:spacing w:before="29" w:line="271" w:lineRule="auto"/>
        <w:ind w:left="112" w:right="-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800"/>
        </w:tabs>
        <w:spacing w:before="29" w:line="271" w:lineRule="auto"/>
        <w:ind w:right="-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CANDIDATO/A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800"/>
        </w:tabs>
        <w:spacing w:before="29" w:line="271" w:lineRule="auto"/>
        <w:ind w:left="112" w:right="-20" w:firstLine="0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6800"/>
        </w:tabs>
        <w:spacing w:before="29" w:line="271" w:lineRule="auto"/>
        <w:ind w:right="-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TEMATICA DI INTERESSE: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38">
      <w:pPr>
        <w:tabs>
          <w:tab w:val="left" w:leader="none" w:pos="10580"/>
        </w:tabs>
        <w:spacing w:line="271" w:lineRule="auto"/>
        <w:ind w:left="112" w:right="-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10580"/>
        </w:tabs>
        <w:spacing w:line="271" w:lineRule="auto"/>
        <w:ind w:left="112" w:right="-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10580"/>
        </w:tabs>
        <w:spacing w:line="271" w:lineRule="auto"/>
        <w:ind w:left="112" w:right="-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before="34" w:line="225" w:lineRule="auto"/>
        <w:ind w:right="-2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Motivazione e interesse per l’attività formativa:</w:t>
      </w:r>
    </w:p>
    <w:p w:rsidR="00000000" w:rsidDel="00000000" w:rsidP="00000000" w:rsidRDefault="00000000" w:rsidRPr="00000000" w14:paraId="0000003C">
      <w:pPr>
        <w:widowControl w:val="0"/>
        <w:spacing w:before="34" w:line="225" w:lineRule="auto"/>
        <w:ind w:left="112" w:right="-20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before="34" w:line="225" w:lineRule="auto"/>
        <w:ind w:left="112" w:right="-20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before="34" w:line="225" w:lineRule="auto"/>
        <w:ind w:left="112" w:right="-20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before="34" w:line="225" w:lineRule="auto"/>
        <w:ind w:left="112" w:right="-20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before="34" w:line="225" w:lineRule="auto"/>
        <w:ind w:left="112" w:right="-20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before="34" w:line="225" w:lineRule="auto"/>
        <w:ind w:left="112" w:right="-20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34" w:line="225" w:lineRule="auto"/>
        <w:ind w:left="112" w:right="-20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before="34" w:line="225" w:lineRule="auto"/>
        <w:ind w:right="-2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34" w:line="225" w:lineRule="auto"/>
        <w:ind w:right="-2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Relazione tra le proprie competenze e gli obiettivi del progetto:</w:t>
      </w:r>
    </w:p>
    <w:p w:rsidR="00000000" w:rsidDel="00000000" w:rsidP="00000000" w:rsidRDefault="00000000" w:rsidRPr="00000000" w14:paraId="00000045">
      <w:pPr>
        <w:widowControl w:val="0"/>
        <w:spacing w:before="34" w:line="225" w:lineRule="auto"/>
        <w:ind w:right="-2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34" w:line="225" w:lineRule="auto"/>
        <w:ind w:right="-2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before="34" w:line="225" w:lineRule="auto"/>
        <w:ind w:right="-2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before="34" w:line="225" w:lineRule="auto"/>
        <w:ind w:right="-2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before="34" w:line="225" w:lineRule="auto"/>
        <w:ind w:right="-2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before="34" w:line="225" w:lineRule="auto"/>
        <w:ind w:right="-2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34" w:line="225" w:lineRule="auto"/>
        <w:ind w:right="-2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before="34" w:line="225" w:lineRule="auto"/>
        <w:ind w:right="-2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before="34" w:line="225" w:lineRule="auto"/>
        <w:ind w:right="-2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Idee e proposte per utilizzare i risultati della formazione:</w:t>
      </w:r>
    </w:p>
    <w:p w:rsidR="00000000" w:rsidDel="00000000" w:rsidP="00000000" w:rsidRDefault="00000000" w:rsidRPr="00000000" w14:paraId="0000004E">
      <w:pPr>
        <w:widowControl w:val="0"/>
        <w:spacing w:before="34" w:line="225" w:lineRule="auto"/>
        <w:ind w:right="-2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before="34" w:line="225" w:lineRule="auto"/>
        <w:ind w:right="-2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before="34" w:line="225" w:lineRule="auto"/>
        <w:ind w:right="-2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before="34" w:line="225" w:lineRule="auto"/>
        <w:ind w:left="112" w:right="-20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before="34" w:line="225" w:lineRule="auto"/>
        <w:ind w:left="112" w:right="-20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before="34" w:line="225" w:lineRule="auto"/>
        <w:ind w:left="112" w:right="-20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before="34" w:line="225" w:lineRule="auto"/>
        <w:ind w:left="112" w:right="-20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before="34" w:line="225" w:lineRule="auto"/>
        <w:ind w:left="112" w:right="-20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center" w:leader="none" w:pos="4819"/>
          <w:tab w:val="right" w:leader="none" w:pos="9638"/>
        </w:tabs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_____________________________                             Firma ___________________________</w:t>
      </w:r>
    </w:p>
    <w:p w:rsidR="00000000" w:rsidDel="00000000" w:rsidP="00000000" w:rsidRDefault="00000000" w:rsidRPr="00000000" w14:paraId="00000057">
      <w:pPr>
        <w:widowControl w:val="0"/>
        <w:spacing w:before="34" w:line="225" w:lineRule="auto"/>
        <w:ind w:left="112" w:right="-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before="34" w:line="225" w:lineRule="auto"/>
        <w:ind w:left="112" w:right="-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794" w:top="141.73228346456693" w:left="1134" w:right="1134" w:header="346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Nota: Il Programma Erasmus+ KA1 VET è finanziato con il sostegno della Commissione europea. L’autore è il solo responsabile di questa comunicazione e la Commissione declina ogni responsabilità sull’uso che potrà essere fatto delle informazioni in essa contenute.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64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line="480" w:lineRule="auto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</w:pPr>
    <w:rPr>
      <w:i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spacing w:line="360" w:lineRule="auto"/>
      <w:jc w:val="center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paragraph" w:styleId="Titolo1">
    <w:name w:val="heading 1"/>
    <w:basedOn w:val="Normale"/>
    <w:next w:val="Normale"/>
    <w:qFormat w:val="1"/>
    <w:pPr>
      <w:keepNext w:val="1"/>
      <w:jc w:val="center"/>
      <w:outlineLvl w:val="0"/>
    </w:pPr>
    <w:rPr>
      <w:b w:val="1"/>
      <w:bCs w:val="1"/>
      <w:sz w:val="28"/>
    </w:rPr>
  </w:style>
  <w:style w:type="paragraph" w:styleId="Titolo2">
    <w:name w:val="heading 2"/>
    <w:basedOn w:val="Normale"/>
    <w:next w:val="Normale"/>
    <w:qFormat w:val="1"/>
    <w:pPr>
      <w:keepNext w:val="1"/>
      <w:spacing w:line="480" w:lineRule="auto"/>
      <w:jc w:val="both"/>
      <w:outlineLvl w:val="1"/>
    </w:pPr>
    <w:rPr>
      <w:b w:val="1"/>
      <w:bCs w:val="1"/>
      <w:lang w:val="en-GB"/>
    </w:rPr>
  </w:style>
  <w:style w:type="paragraph" w:styleId="Titolo3">
    <w:name w:val="heading 3"/>
    <w:basedOn w:val="Normale"/>
    <w:next w:val="Normale"/>
    <w:qFormat w:val="1"/>
    <w:pPr>
      <w:keepNext w:val="1"/>
      <w:outlineLvl w:val="2"/>
    </w:pPr>
    <w:rPr>
      <w:b w:val="1"/>
      <w:bCs w:val="1"/>
    </w:rPr>
  </w:style>
  <w:style w:type="paragraph" w:styleId="Titolo4">
    <w:name w:val="heading 4"/>
    <w:basedOn w:val="Normale"/>
    <w:next w:val="Normale"/>
    <w:qFormat w:val="1"/>
    <w:pPr>
      <w:keepNext w:val="1"/>
      <w:outlineLvl w:val="3"/>
    </w:pPr>
    <w:rPr>
      <w:i w:val="1"/>
      <w:iCs w:val="1"/>
      <w:sz w:val="22"/>
    </w:rPr>
  </w:style>
  <w:style w:type="paragraph" w:styleId="Titolo5">
    <w:name w:val="heading 5"/>
    <w:basedOn w:val="Normale"/>
    <w:next w:val="Normale"/>
    <w:qFormat w:val="1"/>
    <w:pPr>
      <w:keepNext w:val="1"/>
      <w:spacing w:line="360" w:lineRule="auto"/>
      <w:jc w:val="center"/>
      <w:outlineLvl w:val="4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deltesto" w:customStyle="1">
    <w:name w:val="Corpo del testo"/>
    <w:basedOn w:val="Normale"/>
    <w:pPr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rsid w:val="00E72B09"/>
    <w:pPr>
      <w:spacing w:after="240"/>
      <w:jc w:val="both"/>
    </w:pPr>
    <w:rPr>
      <w:sz w:val="20"/>
      <w:szCs w:val="20"/>
      <w:lang w:val="en-GB"/>
    </w:rPr>
  </w:style>
  <w:style w:type="character" w:styleId="TestocommentoCarattere" w:customStyle="1">
    <w:name w:val="Testo commento Carattere"/>
    <w:link w:val="Testocommento"/>
    <w:rsid w:val="00E72B09"/>
    <w:rPr>
      <w:lang w:val="en-GB"/>
    </w:rPr>
  </w:style>
  <w:style w:type="character" w:styleId="PidipaginaCarattere" w:customStyle="1">
    <w:name w:val="Piè di pagina Carattere"/>
    <w:link w:val="Pidipagina"/>
    <w:uiPriority w:val="99"/>
    <w:rsid w:val="00F902E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902ED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rsid w:val="00F902ED"/>
    <w:rPr>
      <w:rFonts w:ascii="Tahoma" w:cs="Tahoma" w:hAnsi="Tahoma"/>
      <w:sz w:val="16"/>
      <w:szCs w:val="16"/>
    </w:rPr>
  </w:style>
  <w:style w:type="character" w:styleId="IntestazioneCarattere" w:customStyle="1">
    <w:name w:val="Intestazione Carattere"/>
    <w:link w:val="Intestazione"/>
    <w:rsid w:val="008D7CF6"/>
    <w:rPr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463006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SkSqfrldqr/nxDVbRAod/ZZMOQ==">CgMxLjAyDmguZTh0am5vc3ZqYXlqOAByITFVeFhoSkF5Y25ycGxYSE1nbXlSdGNBaUJmUVQ0VHo5aQ==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2025-03-25T13:13:00Z</dcterms:created>
  <dc:creator>Andrea Cecchin</dc:creator>
</cp:coreProperties>
</file>